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4A" w:rsidRDefault="00F92E68">
      <w:r>
        <w:rPr>
          <w:noProof/>
        </w:rPr>
        <w:drawing>
          <wp:inline distT="0" distB="0" distL="0" distR="0">
            <wp:extent cx="5943600" cy="4429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E68" w:rsidRDefault="00F92E68">
      <w:r>
        <w:rPr>
          <w:noProof/>
        </w:rPr>
        <w:drawing>
          <wp:inline distT="0" distB="0" distL="0" distR="0">
            <wp:extent cx="2886075" cy="23241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2E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E68"/>
    <w:rsid w:val="004C5D22"/>
    <w:rsid w:val="008050DA"/>
    <w:rsid w:val="008052D7"/>
    <w:rsid w:val="00B15CC3"/>
    <w:rsid w:val="00E6644A"/>
    <w:rsid w:val="00EF320B"/>
    <w:rsid w:val="00F37EC3"/>
    <w:rsid w:val="00F92E68"/>
    <w:rsid w:val="00FA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2B0BBDA-F4D6-4EDA-A9FC-62B1A1366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1</cp:revision>
  <dcterms:created xsi:type="dcterms:W3CDTF">2019-01-15T06:13:00Z</dcterms:created>
  <dcterms:modified xsi:type="dcterms:W3CDTF">2019-01-15T06:15:00Z</dcterms:modified>
</cp:coreProperties>
</file>